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8120" w14:textId="77777777" w:rsidR="00FA7D63" w:rsidRPr="005C5F1B" w:rsidRDefault="00FA7D63" w:rsidP="00FA7D63">
      <w:pPr>
        <w:rPr>
          <w:b/>
          <w:sz w:val="44"/>
          <w:szCs w:val="44"/>
          <w:u w:val="single"/>
        </w:rPr>
      </w:pPr>
      <w:r w:rsidRPr="005C5F1B">
        <w:rPr>
          <w:b/>
          <w:sz w:val="44"/>
          <w:szCs w:val="44"/>
          <w:u w:val="single"/>
        </w:rPr>
        <w:t>Can You Hear My Voice?</w:t>
      </w:r>
    </w:p>
    <w:p w14:paraId="63B3927F" w14:textId="77777777" w:rsidR="00FA7D63" w:rsidRDefault="00FA7D63" w:rsidP="00FA7D63">
      <w:pPr>
        <w:rPr>
          <w:sz w:val="52"/>
          <w:szCs w:val="52"/>
        </w:rPr>
      </w:pPr>
    </w:p>
    <w:p w14:paraId="7B08054C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Can you hear my voice,</w:t>
      </w:r>
    </w:p>
    <w:p w14:paraId="7DC03BC7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As it echoes through the nation,</w:t>
      </w:r>
    </w:p>
    <w:p w14:paraId="52C23535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Singing loudly, clearly</w:t>
      </w:r>
    </w:p>
    <w:p w14:paraId="7F800C17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 xml:space="preserve">With </w:t>
      </w:r>
      <w:proofErr w:type="gramStart"/>
      <w:r w:rsidRPr="005C5F1B">
        <w:rPr>
          <w:sz w:val="28"/>
          <w:szCs w:val="28"/>
        </w:rPr>
        <w:t>all of</w:t>
      </w:r>
      <w:proofErr w:type="gramEnd"/>
      <w:r w:rsidRPr="005C5F1B">
        <w:rPr>
          <w:sz w:val="28"/>
          <w:szCs w:val="28"/>
        </w:rPr>
        <w:t xml:space="preserve"> our voices as one?</w:t>
      </w:r>
    </w:p>
    <w:p w14:paraId="6E5CC663" w14:textId="77777777" w:rsidR="00FA7D63" w:rsidRPr="005C5F1B" w:rsidRDefault="00FA7D63" w:rsidP="00FA7D63">
      <w:pPr>
        <w:rPr>
          <w:sz w:val="28"/>
          <w:szCs w:val="28"/>
        </w:rPr>
      </w:pPr>
    </w:p>
    <w:p w14:paraId="7833C3DD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We sing when we’re happy,</w:t>
      </w:r>
    </w:p>
    <w:p w14:paraId="74EDF7E2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And we sing when we’re sad.</w:t>
      </w:r>
    </w:p>
    <w:p w14:paraId="684B8A04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We sing in celebration of the day.</w:t>
      </w:r>
    </w:p>
    <w:p w14:paraId="34FAB177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We sing when we’re joyful,</w:t>
      </w:r>
    </w:p>
    <w:p w14:paraId="1076FF4B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And we sing when we mourn.</w:t>
      </w:r>
    </w:p>
    <w:p w14:paraId="402CAAA6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 xml:space="preserve">Sing, sing up, sing </w:t>
      </w:r>
      <w:proofErr w:type="gramStart"/>
      <w:r w:rsidRPr="005C5F1B">
        <w:rPr>
          <w:sz w:val="28"/>
          <w:szCs w:val="28"/>
        </w:rPr>
        <w:t>out</w:t>
      </w:r>
      <w:proofErr w:type="gramEnd"/>
    </w:p>
    <w:p w14:paraId="0C9B8A4F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Sing everyday!</w:t>
      </w:r>
    </w:p>
    <w:p w14:paraId="4615B0AC" w14:textId="77777777" w:rsidR="00FA7D63" w:rsidRPr="005C5F1B" w:rsidRDefault="00FA7D63" w:rsidP="00FA7D63">
      <w:pPr>
        <w:rPr>
          <w:sz w:val="28"/>
          <w:szCs w:val="28"/>
        </w:rPr>
      </w:pPr>
    </w:p>
    <w:p w14:paraId="49278442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 xml:space="preserve">Can you hear my </w:t>
      </w:r>
      <w:proofErr w:type="gramStart"/>
      <w:r w:rsidRPr="005C5F1B">
        <w:rPr>
          <w:sz w:val="28"/>
          <w:szCs w:val="28"/>
        </w:rPr>
        <w:t>voice</w:t>
      </w:r>
      <w:proofErr w:type="gramEnd"/>
    </w:p>
    <w:p w14:paraId="0C09C6A6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As it echoes through the nation,</w:t>
      </w:r>
    </w:p>
    <w:p w14:paraId="6E168CA4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Singing loudly, clearly,</w:t>
      </w:r>
    </w:p>
    <w:p w14:paraId="721E7493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 xml:space="preserve">With </w:t>
      </w:r>
      <w:proofErr w:type="gramStart"/>
      <w:r w:rsidRPr="005C5F1B">
        <w:rPr>
          <w:sz w:val="28"/>
          <w:szCs w:val="28"/>
        </w:rPr>
        <w:t>all of</w:t>
      </w:r>
      <w:proofErr w:type="gramEnd"/>
      <w:r w:rsidRPr="005C5F1B">
        <w:rPr>
          <w:sz w:val="28"/>
          <w:szCs w:val="28"/>
        </w:rPr>
        <w:t xml:space="preserve"> our voices as one?</w:t>
      </w:r>
    </w:p>
    <w:p w14:paraId="156B1521" w14:textId="77777777" w:rsidR="00FA7D63" w:rsidRPr="005C5F1B" w:rsidRDefault="00FA7D63" w:rsidP="00FA7D63">
      <w:pPr>
        <w:rPr>
          <w:sz w:val="28"/>
          <w:szCs w:val="28"/>
        </w:rPr>
      </w:pPr>
    </w:p>
    <w:p w14:paraId="481651DA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With music uniting</w:t>
      </w:r>
    </w:p>
    <w:p w14:paraId="1B4F013F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We can all sing as one,</w:t>
      </w:r>
    </w:p>
    <w:p w14:paraId="40EF9AB0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Even when there’s trouble in our way.</w:t>
      </w:r>
    </w:p>
    <w:p w14:paraId="430E32BF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 xml:space="preserve">Nothing is </w:t>
      </w:r>
      <w:proofErr w:type="gramStart"/>
      <w:r w:rsidRPr="005C5F1B">
        <w:rPr>
          <w:sz w:val="28"/>
          <w:szCs w:val="28"/>
        </w:rPr>
        <w:t>stronger</w:t>
      </w:r>
      <w:proofErr w:type="gramEnd"/>
      <w:r w:rsidRPr="005C5F1B">
        <w:rPr>
          <w:sz w:val="28"/>
          <w:szCs w:val="28"/>
        </w:rPr>
        <w:t xml:space="preserve"> </w:t>
      </w:r>
    </w:p>
    <w:p w14:paraId="12BD96F1" w14:textId="77777777" w:rsidR="00FA7D63" w:rsidRPr="005C5F1B" w:rsidRDefault="00FA7D63" w:rsidP="00FA7D63">
      <w:pPr>
        <w:rPr>
          <w:sz w:val="28"/>
          <w:szCs w:val="28"/>
        </w:rPr>
      </w:pPr>
      <w:proofErr w:type="gramStart"/>
      <w:r w:rsidRPr="005C5F1B">
        <w:rPr>
          <w:sz w:val="28"/>
          <w:szCs w:val="28"/>
        </w:rPr>
        <w:t>Than</w:t>
      </w:r>
      <w:proofErr w:type="gramEnd"/>
      <w:r w:rsidRPr="005C5F1B">
        <w:rPr>
          <w:sz w:val="28"/>
          <w:szCs w:val="28"/>
        </w:rPr>
        <w:t xml:space="preserve"> our voices in song.</w:t>
      </w:r>
    </w:p>
    <w:p w14:paraId="0E544EF4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 xml:space="preserve">Sing, sing up, sing </w:t>
      </w:r>
      <w:proofErr w:type="gramStart"/>
      <w:r w:rsidRPr="005C5F1B">
        <w:rPr>
          <w:sz w:val="28"/>
          <w:szCs w:val="28"/>
        </w:rPr>
        <w:t>out</w:t>
      </w:r>
      <w:proofErr w:type="gramEnd"/>
    </w:p>
    <w:p w14:paraId="5365B158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Sing everyday!</w:t>
      </w:r>
    </w:p>
    <w:p w14:paraId="7F515A7A" w14:textId="77777777" w:rsidR="00FA7D63" w:rsidRPr="005C5F1B" w:rsidRDefault="00FA7D63" w:rsidP="00FA7D63">
      <w:pPr>
        <w:rPr>
          <w:sz w:val="28"/>
          <w:szCs w:val="28"/>
        </w:rPr>
      </w:pPr>
    </w:p>
    <w:p w14:paraId="6F08EE88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Sing loudly, Sing clearly,</w:t>
      </w:r>
    </w:p>
    <w:p w14:paraId="44B3CD1E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Sing loudly, Sing clearly. (</w:t>
      </w:r>
      <w:proofErr w:type="gramStart"/>
      <w:r w:rsidRPr="005C5F1B">
        <w:rPr>
          <w:sz w:val="28"/>
          <w:szCs w:val="28"/>
        </w:rPr>
        <w:t>repeat</w:t>
      </w:r>
      <w:proofErr w:type="gramEnd"/>
      <w:r w:rsidRPr="005C5F1B">
        <w:rPr>
          <w:sz w:val="28"/>
          <w:szCs w:val="28"/>
        </w:rPr>
        <w:t xml:space="preserve"> section)</w:t>
      </w:r>
    </w:p>
    <w:p w14:paraId="40D0DF86" w14:textId="77777777" w:rsidR="00FA7D63" w:rsidRPr="005C5F1B" w:rsidRDefault="00FA7D63" w:rsidP="00FA7D63">
      <w:pPr>
        <w:rPr>
          <w:sz w:val="28"/>
          <w:szCs w:val="28"/>
        </w:rPr>
      </w:pPr>
    </w:p>
    <w:p w14:paraId="281BF98A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 xml:space="preserve">Can you hear my </w:t>
      </w:r>
      <w:proofErr w:type="gramStart"/>
      <w:r w:rsidRPr="005C5F1B">
        <w:rPr>
          <w:sz w:val="28"/>
          <w:szCs w:val="28"/>
        </w:rPr>
        <w:t>voice</w:t>
      </w:r>
      <w:proofErr w:type="gramEnd"/>
    </w:p>
    <w:p w14:paraId="5440DF26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As it echoes through the nation,</w:t>
      </w:r>
    </w:p>
    <w:p w14:paraId="57BDA199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>Singing loudly, clearly,</w:t>
      </w:r>
    </w:p>
    <w:p w14:paraId="20ED60E5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 xml:space="preserve">With </w:t>
      </w:r>
      <w:proofErr w:type="gramStart"/>
      <w:r w:rsidRPr="005C5F1B">
        <w:rPr>
          <w:sz w:val="28"/>
          <w:szCs w:val="28"/>
        </w:rPr>
        <w:t>all of</w:t>
      </w:r>
      <w:proofErr w:type="gramEnd"/>
      <w:r w:rsidRPr="005C5F1B">
        <w:rPr>
          <w:sz w:val="28"/>
          <w:szCs w:val="28"/>
        </w:rPr>
        <w:t xml:space="preserve"> our voices as one?</w:t>
      </w:r>
    </w:p>
    <w:p w14:paraId="4DAB03C3" w14:textId="77777777" w:rsidR="00FA7D63" w:rsidRPr="005C5F1B" w:rsidRDefault="00FA7D63" w:rsidP="00FA7D63">
      <w:pPr>
        <w:rPr>
          <w:sz w:val="28"/>
          <w:szCs w:val="28"/>
        </w:rPr>
      </w:pPr>
      <w:r w:rsidRPr="005C5F1B">
        <w:rPr>
          <w:sz w:val="28"/>
          <w:szCs w:val="28"/>
        </w:rPr>
        <w:t xml:space="preserve">With </w:t>
      </w:r>
      <w:proofErr w:type="gramStart"/>
      <w:r w:rsidRPr="005C5F1B">
        <w:rPr>
          <w:sz w:val="28"/>
          <w:szCs w:val="28"/>
        </w:rPr>
        <w:t>all of</w:t>
      </w:r>
      <w:proofErr w:type="gramEnd"/>
      <w:r w:rsidRPr="005C5F1B">
        <w:rPr>
          <w:sz w:val="28"/>
          <w:szCs w:val="28"/>
        </w:rPr>
        <w:t xml:space="preserve"> our voices as one.</w:t>
      </w:r>
    </w:p>
    <w:p w14:paraId="34BC3020" w14:textId="77777777" w:rsidR="00FA7D63" w:rsidRDefault="00FA7D63" w:rsidP="00FA7D63"/>
    <w:p w14:paraId="328EFEC3" w14:textId="77777777" w:rsidR="00273297" w:rsidRDefault="00273297"/>
    <w:sectPr w:rsidR="00273297" w:rsidSect="002732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63"/>
    <w:rsid w:val="00273297"/>
    <w:rsid w:val="005C5F1B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6ED6F"/>
  <w14:defaultImageDpi w14:val="300"/>
  <w15:docId w15:val="{ED7BCC67-FB7A-AE4B-9E01-30F42257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Vaughan</dc:creator>
  <cp:keywords/>
  <dc:description/>
  <cp:lastModifiedBy>claire vaughan</cp:lastModifiedBy>
  <cp:revision>2</cp:revision>
  <dcterms:created xsi:type="dcterms:W3CDTF">2023-03-05T11:12:00Z</dcterms:created>
  <dcterms:modified xsi:type="dcterms:W3CDTF">2023-03-05T11:12:00Z</dcterms:modified>
</cp:coreProperties>
</file>